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6C" w:rsidRDefault="0018066C" w:rsidP="00242735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5731510" cy="952237"/>
            <wp:effectExtent l="0" t="0" r="2540" b="635"/>
            <wp:wrapNone/>
            <wp:docPr id="738154812" name="Picture 738154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6C" w:rsidRDefault="0018066C" w:rsidP="00242735">
      <w:pPr>
        <w:jc w:val="center"/>
        <w:rPr>
          <w:b/>
          <w:sz w:val="32"/>
          <w:u w:val="single"/>
        </w:rPr>
      </w:pPr>
    </w:p>
    <w:p w:rsidR="0018066C" w:rsidRPr="00242735" w:rsidRDefault="00242735" w:rsidP="0018066C">
      <w:pPr>
        <w:jc w:val="center"/>
        <w:rPr>
          <w:b/>
          <w:sz w:val="32"/>
          <w:u w:val="single"/>
        </w:rPr>
      </w:pPr>
      <w:r w:rsidRPr="00242735">
        <w:rPr>
          <w:b/>
          <w:sz w:val="32"/>
          <w:u w:val="single"/>
        </w:rPr>
        <w:t>Beal Vale Primary School 2019</w:t>
      </w:r>
    </w:p>
    <w:p w:rsidR="00910923" w:rsidRDefault="00910923" w:rsidP="00242735">
      <w:pPr>
        <w:rPr>
          <w:b/>
          <w:sz w:val="32"/>
          <w:u w:val="single"/>
        </w:rPr>
      </w:pPr>
    </w:p>
    <w:p w:rsidR="00242735" w:rsidRPr="0018066C" w:rsidRDefault="00242735" w:rsidP="00910923">
      <w:pPr>
        <w:spacing w:line="276" w:lineRule="auto"/>
        <w:rPr>
          <w:b/>
          <w:sz w:val="32"/>
          <w:u w:val="single"/>
        </w:rPr>
      </w:pPr>
      <w:r w:rsidRPr="0018066C">
        <w:rPr>
          <w:b/>
          <w:sz w:val="32"/>
          <w:u w:val="single"/>
        </w:rPr>
        <w:t>Key Stage 2 Results 2019</w:t>
      </w:r>
    </w:p>
    <w:p w:rsidR="00242735" w:rsidRPr="0018066C" w:rsidRDefault="00242735" w:rsidP="00910923">
      <w:pPr>
        <w:spacing w:line="276" w:lineRule="auto"/>
        <w:rPr>
          <w:sz w:val="28"/>
          <w:u w:val="single"/>
        </w:rPr>
      </w:pPr>
      <w:r w:rsidRPr="0018066C">
        <w:rPr>
          <w:sz w:val="28"/>
          <w:u w:val="single"/>
        </w:rPr>
        <w:t>% of Key Stage 2 pupils who achieved: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 xml:space="preserve">the expected standard in </w:t>
      </w:r>
      <w:r w:rsidRPr="0018066C">
        <w:rPr>
          <w:sz w:val="32"/>
        </w:rPr>
        <w:t>Reading, Writing and Maths = 48%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 xml:space="preserve">the expected standard in Reading = </w:t>
      </w:r>
      <w:r w:rsidR="00BF6286">
        <w:rPr>
          <w:sz w:val="32"/>
        </w:rPr>
        <w:t>73%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 xml:space="preserve">the expected standard in Writing = </w:t>
      </w:r>
      <w:r w:rsidR="00BF6286">
        <w:rPr>
          <w:sz w:val="32"/>
        </w:rPr>
        <w:t>71%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 xml:space="preserve">the expected standard in Maths = </w:t>
      </w:r>
      <w:r w:rsidR="00BF6286">
        <w:rPr>
          <w:sz w:val="32"/>
        </w:rPr>
        <w:t>68%</w:t>
      </w:r>
      <w:bookmarkStart w:id="0" w:name="_GoBack"/>
      <w:bookmarkEnd w:id="0"/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 xml:space="preserve">the expected standard in Grammar and Spelling = </w:t>
      </w:r>
      <w:r w:rsidR="00BF6286">
        <w:rPr>
          <w:sz w:val="32"/>
        </w:rPr>
        <w:t>71%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>a high level of attainment in Reading, Writi</w:t>
      </w:r>
      <w:r w:rsidRPr="0018066C">
        <w:rPr>
          <w:sz w:val="32"/>
        </w:rPr>
        <w:t>ng and Maths = 3</w:t>
      </w:r>
      <w:r w:rsidRPr="0018066C">
        <w:rPr>
          <w:sz w:val="32"/>
        </w:rPr>
        <w:t>%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>Reading Progress = -</w:t>
      </w:r>
      <w:r w:rsidRPr="0018066C">
        <w:rPr>
          <w:sz w:val="32"/>
        </w:rPr>
        <w:t>1.7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 xml:space="preserve">Writing Progress = </w:t>
      </w:r>
      <w:r w:rsidRPr="0018066C">
        <w:rPr>
          <w:sz w:val="32"/>
        </w:rPr>
        <w:t>1.1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>Maths Progress = -</w:t>
      </w:r>
      <w:r w:rsidRPr="0018066C">
        <w:rPr>
          <w:sz w:val="32"/>
        </w:rPr>
        <w:t>0.7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>the average</w:t>
      </w:r>
      <w:r w:rsidRPr="0018066C">
        <w:rPr>
          <w:sz w:val="32"/>
        </w:rPr>
        <w:t xml:space="preserve"> ‘scaled score’ in reading = 100</w:t>
      </w:r>
    </w:p>
    <w:p w:rsidR="00242735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18066C">
        <w:rPr>
          <w:sz w:val="32"/>
        </w:rPr>
        <w:t>the avera</w:t>
      </w:r>
      <w:r w:rsidRPr="0018066C">
        <w:rPr>
          <w:sz w:val="32"/>
        </w:rPr>
        <w:t>ge ‘scaled score’ in maths = 103</w:t>
      </w:r>
    </w:p>
    <w:p w:rsidR="006C1A0D" w:rsidRPr="0018066C" w:rsidRDefault="00242735" w:rsidP="00242735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 w:rsidRPr="0018066C">
        <w:rPr>
          <w:sz w:val="32"/>
        </w:rPr>
        <w:t>the average ‘scaled score</w:t>
      </w:r>
      <w:r w:rsidRPr="0018066C">
        <w:rPr>
          <w:sz w:val="32"/>
        </w:rPr>
        <w:t xml:space="preserve">’ in Grammar and Spelling = </w:t>
      </w:r>
      <w:r w:rsidR="00BF6286">
        <w:rPr>
          <w:sz w:val="32"/>
        </w:rPr>
        <w:t>106</w:t>
      </w:r>
    </w:p>
    <w:sectPr w:rsidR="006C1A0D" w:rsidRPr="0018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658"/>
    <w:multiLevelType w:val="hybridMultilevel"/>
    <w:tmpl w:val="FFD89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23716"/>
    <w:multiLevelType w:val="hybridMultilevel"/>
    <w:tmpl w:val="83386996"/>
    <w:lvl w:ilvl="0" w:tplc="224647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C6A1A"/>
    <w:multiLevelType w:val="hybridMultilevel"/>
    <w:tmpl w:val="5982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5"/>
    <w:rsid w:val="0018066C"/>
    <w:rsid w:val="00242735"/>
    <w:rsid w:val="006C1A0D"/>
    <w:rsid w:val="00910923"/>
    <w:rsid w:val="00B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8065"/>
  <w15:chartTrackingRefBased/>
  <w15:docId w15:val="{0D9C1004-80A0-4EB4-8567-BCEB290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Rashid</dc:creator>
  <cp:keywords/>
  <dc:description/>
  <cp:lastModifiedBy>Adil Rashid</cp:lastModifiedBy>
  <cp:revision>2</cp:revision>
  <dcterms:created xsi:type="dcterms:W3CDTF">2022-05-26T11:01:00Z</dcterms:created>
  <dcterms:modified xsi:type="dcterms:W3CDTF">2022-05-26T11:01:00Z</dcterms:modified>
</cp:coreProperties>
</file>